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plan on the process to install the LLM and its vector DB and how to set it up within the project.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constraints and hardware requirements.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following this plan by installing and implementing the LLM.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seed scripts required to parse the vector DB info into the LLM.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 my findings to the rest of the team.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the plan.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as I have little experience implementing LLMs + vector DBs.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refining the overall UI styling for a cleaner, more polished look.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layout spacing, padding, and alignment across components.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typography and color scheme to improve readability and consistency.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Ensured visual balance between key UI sections.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UI styling and make final adjustments to layout structure.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small hover effects and transitions to improve user interaction.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light responsiveness checks to confirm layout adaptability.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all components visually consistent during final styling tweaks.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visual appeal with simplicity and performance.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Managing time efficiently while wrapping up the styling phase.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and documented the analyzer validation rules (timestamp, price, quantity, side, mode).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that analyzer error responses match the format the UI expects.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Ensured consistency with the backend API validation rules.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validation logic directly in the analyzer.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drafting unit tests for invalid input cases.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Making sure the validation rules are consistent across services so the UI receives predictable error formats.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Waited for approval from Rodrigo for PR- user story 14c deleting user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Delete user by 6236051fvc · Pull Request #33 · Giorgio-Abboud/Green-Vault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adding tested to see if expected results appeal for user story 14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comments/feedback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https://github.com/Giorgio-Abboud/Green-Vault/pull/33/commits/baa63888404fa11898345b627e03a6456fc74dd1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reviewed and approved the PR from Daniella about the user story related to deleting an existing user.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checked on VM possible configuration for running the service: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Ampere processor.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VM.Standard Shape.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4 OCPU.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24 GB Memory.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Ubuntu image.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VM with running service.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if data is persisted in the VM.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VM with free configuration but reliable and high performance level.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33" TargetMode="External"/><Relationship Id="rId7" Type="http://schemas.openxmlformats.org/officeDocument/2006/relationships/hyperlink" Target="https://github.com/Giorgio-Abboud/Green-Vault/pull/33/commits/baa63888404fa11898345b627e03a6456fc74dd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